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5953125</wp:posOffset>
            </wp:positionH>
            <wp:positionV relativeFrom="page">
              <wp:posOffset>114300</wp:posOffset>
            </wp:positionV>
            <wp:extent cx="857250" cy="8191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114300</wp:posOffset>
            </wp:positionV>
            <wp:extent cx="857250" cy="81915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highlight w:val="green"/>
          <w:u w:val="single"/>
          <w:rtl w:val="0"/>
        </w:rPr>
        <w:t xml:space="preserve">2023 CCC LADIES GOLF EVENT CALENDAR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left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Scan the QR Code below to order Ladies CCC Apparel. Deadline is 5/14/2023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2343150</wp:posOffset>
            </wp:positionH>
            <wp:positionV relativeFrom="paragraph">
              <wp:posOffset>228600</wp:posOffset>
            </wp:positionV>
            <wp:extent cx="1157288" cy="1157288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57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center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left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left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7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75"/>
        <w:tblGridChange w:id="0">
          <w:tblGrid>
            <w:gridCol w:w="108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MAY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highlight w:val="yellow"/>
                <w:rtl w:val="0"/>
              </w:rPr>
              <w:t xml:space="preserve">Thursday May 4th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Informational meeting at the CCC Restaurant. Show up @ 5:30 pm-meeting starts at 6:00 pm. Order off the menu for dinner in the restaurant.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 May 11th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Ladies Play (morning &amp; evening) begins - see below for information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1.8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*MAY-SEPTEMBER             LADIES PLAY–THURSDAYS    </w:t>
            </w:r>
            <w:r w:rsidDel="00000000" w:rsidR="00000000" w:rsidRPr="00000000">
              <w:rPr>
                <w:b w:val="1"/>
                <w:color w:val="a64d79"/>
                <w:sz w:val="24"/>
                <w:szCs w:val="24"/>
                <w:rtl w:val="0"/>
              </w:rPr>
              <w:t xml:space="preserve">Sign up in/call the Pro Shop to play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</w:t>
              <w:br w:type="textWrapping"/>
              <w:t xml:space="preserve">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Mornings: 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9:00 am 18 holes (tee times)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$35 greens fee ($42 with cart)</w:t>
            </w:r>
          </w:p>
          <w:p w:rsidR="00000000" w:rsidDel="00000000" w:rsidP="00000000" w:rsidRDefault="00000000" w:rsidRPr="00000000" w14:paraId="00000010">
            <w:pPr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Evenings: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5:30 pm 9 holes </w:t>
            </w: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(shotgun start)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$20 greens fee (additional $12 cart fee)</w:t>
              <w:br w:type="textWrapping"/>
              <w:t xml:space="preserve">      Weekly contests and games with prize money awarded– $2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highlight w:val="white"/>
                <w:rtl w:val="0"/>
              </w:rPr>
              <w:t xml:space="preserve">"Swing and Sip"</w:t>
            </w:r>
            <w:r w:rsidDel="00000000" w:rsidR="00000000" w:rsidRPr="00000000">
              <w:rPr>
                <w:i w:val="1"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highlight w:val="white"/>
                <w:rtl w:val="0"/>
              </w:rPr>
              <w:t xml:space="preserve">event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Tuesdays - Ladies Lessons with Mike Swim: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5:30-6:30 pm Starts May 16th ($10/clinic). Join us fo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r lessons, play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3 holes, &amp; gather in the restaurant for a social event.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6.8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JUNE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 June 6t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 —CCC Women’s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State Day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(sign up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https://vswga.org/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to play)</w:t>
            </w:r>
          </w:p>
          <w:p w:rsidR="00000000" w:rsidDel="00000000" w:rsidP="00000000" w:rsidRDefault="00000000" w:rsidRPr="00000000" w14:paraId="00000014">
            <w:pPr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(volunteers needed to help) contact Karen Slowinsk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</w:t>
            </w:r>
            <w:hyperlink r:id="rId9">
              <w:r w:rsidDel="00000000" w:rsidR="00000000" w:rsidRPr="00000000">
                <w:rPr>
                  <w:b w:val="1"/>
                  <w:sz w:val="24"/>
                  <w:szCs w:val="24"/>
                  <w:u w:val="single"/>
                  <w:rtl w:val="0"/>
                </w:rPr>
                <w:t xml:space="preserve">kslo823@aol.com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802-373-2201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 June 11th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—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Blanche Vail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Member-Member/Member-Guest/Guest-Guest Tournament 9:00 am shotgun. Flyers in Proshop/Clubhouse or call Proshop 802-527-1187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JULY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 July 9th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— 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Morton-Cambridge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Tournament   9:00 am **18 holes, cash prizes**</w:t>
            </w:r>
          </w:p>
          <w:p w:rsidR="00000000" w:rsidDel="00000000" w:rsidP="00000000" w:rsidRDefault="00000000" w:rsidRPr="00000000" w14:paraId="00000018">
            <w:pPr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Flights by handicap: Morton 0-25 / Cambridge 26+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 August 5th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—</w:t>
            </w:r>
            <w:r w:rsidDel="00000000" w:rsidR="00000000" w:rsidRPr="00000000">
              <w:rPr>
                <w:color w:val="ff0000"/>
                <w:sz w:val="24"/>
                <w:szCs w:val="24"/>
                <w:highlight w:val="yellow"/>
                <w:rtl w:val="0"/>
              </w:rPr>
              <w:t xml:space="preserve">CCC Ladies Open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(Member-Member/Member-Guest/Guest-Guest)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9:00 am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highlight w:val="white"/>
                <w:rtl w:val="0"/>
              </w:rPr>
              <w:t xml:space="preserve">Thursday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August 10th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—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Jean-Hoyt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Tournament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:30 pm (3 Clubs only!)</w:t>
            </w:r>
          </w:p>
          <w:p w:rsidR="00000000" w:rsidDel="00000000" w:rsidP="00000000" w:rsidRDefault="00000000" w:rsidRPr="00000000" w14:paraId="0000001D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Choose 3 clubs to compete with 9 holes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highlight w:val="white"/>
                <w:rtl w:val="0"/>
              </w:rPr>
              <w:t xml:space="preserve">August 12th &amp; 13th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—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Club Championship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SEPTEMBER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September 9th and 10th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Ladies and Men’s Member-Member 9:00 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September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 25th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Closing Meeting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show up @ 5:30 pm - meeting starts at 6:00 pm  </w:t>
              <w:br w:type="textWrapping"/>
              <w:t xml:space="preserve">Restaurant- accolades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officer nominations, etc.  Order off the menu for dinner in the restaurant. </w:t>
            </w:r>
          </w:p>
        </w:tc>
      </w:tr>
    </w:tbl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slo823@ao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vswg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